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3" w:rsidRPr="00EC2BE3" w:rsidRDefault="00EC2BE3" w:rsidP="00EC2B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C2BE3">
        <w:rPr>
          <w:rFonts w:ascii="Times New Roman" w:eastAsia="Times New Roman" w:hAnsi="Times New Roman" w:cs="Times New Roman"/>
          <w:sz w:val="24"/>
          <w:szCs w:val="24"/>
          <w:lang w:eastAsia="hu-HU"/>
        </w:rPr>
        <w:t>isza-tó átúszó verseny Abádszalók, 2016. július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</w:t>
      </w:r>
      <w:r w:rsidRPr="00EC2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(eredmények)</w:t>
      </w:r>
    </w:p>
    <w:p w:rsidR="00EC2BE3" w:rsidRPr="00EC2BE3" w:rsidRDefault="00EC2BE3" w:rsidP="00EC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1"/>
          <w:szCs w:val="21"/>
          <w:u w:val="single"/>
          <w:lang w:eastAsia="hu-HU"/>
        </w:rPr>
        <w:t>Tisza-tó Úszóverseny eredményei: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 xml:space="preserve">Abszolút győztes: </w:t>
      </w: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Hajdú László</w:t>
      </w:r>
    </w:p>
    <w:p w:rsidR="00EC2BE3" w:rsidRPr="00EC2BE3" w:rsidRDefault="00EC2BE3" w:rsidP="00EC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Gyermek Lány 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Ladányi Fanni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highlight w:val="green"/>
          <w:lang w:eastAsia="hu-HU"/>
        </w:rPr>
        <w:t>II. Kis- Csabai Nóra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highlight w:val="green"/>
          <w:lang w:eastAsia="hu-HU"/>
        </w:rPr>
        <w:t xml:space="preserve">III.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highlight w:val="green"/>
          <w:lang w:eastAsia="hu-HU"/>
        </w:rPr>
        <w:t>Marczis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highlight w:val="green"/>
          <w:lang w:eastAsia="hu-HU"/>
        </w:rPr>
        <w:t xml:space="preserve"> Rebeka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Gyermek Fiú: 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Kárpi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Bence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Párma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Botond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III. Bori Noel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Ifi Lány: 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Pintér Veronika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II. Molnár Melinda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highlight w:val="green"/>
          <w:lang w:eastAsia="hu-HU"/>
        </w:rPr>
        <w:t>III. Takács Virág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Ifi Fiú: 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Pálok Bence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II. Bársony Bálint Botond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III. Ludányi Zsombor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Felnőtt 1. Női Kategória: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Kelemen Dóra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Pacz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Ivett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Biró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Ágnes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Férfi: 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Kelemen Gábor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II.Kapitány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Zoltán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III. Tóth Ádám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Felnőtt 2. Női Kategória: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Bujna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Ivett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II. Takácsné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Kancsák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Katalin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III. Halom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Gabriell</w:t>
      </w:r>
      <w:proofErr w:type="spellEnd"/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Férfi: 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Gáspár Igor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II. Tóth Szilveszter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III. Kovács Zsolt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proofErr w:type="spellStart"/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Senior</w:t>
      </w:r>
      <w:proofErr w:type="spellEnd"/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: </w:t>
      </w:r>
      <w:bookmarkStart w:id="0" w:name="_GoBack"/>
      <w:bookmarkEnd w:id="0"/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Női kategória: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Legocza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Éva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Junger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Judit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III. Lukács Andrea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proofErr w:type="gramStart"/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Férfi :</w:t>
      </w:r>
      <w:proofErr w:type="gramEnd"/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I. Hajdú László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II. Dr.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Rentka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László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III. Horváth Zoltán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>Különdíj:</w:t>
      </w: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Legidősebb versenyző: </w:t>
      </w:r>
      <w:proofErr w:type="spellStart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Bitskey</w:t>
      </w:r>
      <w:proofErr w:type="spellEnd"/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István 76. év</w:t>
      </w:r>
    </w:p>
    <w:p w:rsidR="00EC2BE3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</w:p>
    <w:p w:rsidR="00056D3A" w:rsidRPr="00EC2BE3" w:rsidRDefault="00EC2BE3" w:rsidP="00EC2BE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EC2BE3"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  <w:t xml:space="preserve">Legfiatalabb versenyző: </w:t>
      </w:r>
      <w:r w:rsidRPr="00EC2BE3">
        <w:rPr>
          <w:rFonts w:ascii="Georgia" w:eastAsia="Times New Roman" w:hAnsi="Georgia" w:cs="Times New Roman"/>
          <w:sz w:val="20"/>
          <w:szCs w:val="20"/>
          <w:lang w:eastAsia="hu-HU"/>
        </w:rPr>
        <w:t>Bori Noel 8 év</w:t>
      </w:r>
    </w:p>
    <w:sectPr w:rsidR="00056D3A" w:rsidRPr="00EC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3"/>
    <w:rsid w:val="00056D3A"/>
    <w:rsid w:val="00E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30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Mátrai Erőmű Zrt.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2016-07-28T07:58:00Z</dcterms:created>
  <dcterms:modified xsi:type="dcterms:W3CDTF">2016-07-28T08:04:00Z</dcterms:modified>
</cp:coreProperties>
</file>